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磋商报名确认函</w:t>
      </w:r>
    </w:p>
    <w:p>
      <w:pPr>
        <w:jc w:val="center"/>
        <w:rPr>
          <w:rFonts w:ascii="楷体_GB2312" w:eastAsia="楷体_GB2312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徐州市东方人民医院工会委员会：　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我单位自愿参与贵单位将于＿＿月＿＿日开标的＿＿＿＿项目的谈判，发函确认并作出以下承诺：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1、严格遵守贵单位关于招投标各项管理规定。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2、满足贵单位对投标商的各项要求。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法人授权代表（投标代表）：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left="4160" w:hanging="4160" w:hanging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　　　　　　　　　＿＿＿＿＿＿＿（单位公章）</w:t>
      </w:r>
    </w:p>
    <w:p>
      <w:pPr>
        <w:ind w:left="5280" w:hanging="5280" w:hanging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　　　　　　　　　　　　年　　　月　　　日</w:t>
      </w:r>
    </w:p>
    <w:p>
      <w:pPr>
        <w:ind w:left="5280" w:hanging="5280" w:hangingChars="1650"/>
        <w:rPr>
          <w:rFonts w:ascii="仿宋_GB2312" w:eastAsia="仿宋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　　　　　　　　　　　　　　</w:t>
      </w:r>
    </w:p>
    <w:p/>
    <w:p/>
    <w:p>
      <w:pPr>
        <w:spacing w:line="440" w:lineRule="exact"/>
        <w:rPr>
          <w:rFonts w:ascii="华文仿宋" w:hAnsi="华文仿宋" w:eastAsia="华文仿宋"/>
          <w:b/>
          <w:sz w:val="30"/>
          <w:szCs w:val="30"/>
        </w:rPr>
      </w:pPr>
    </w:p>
    <w:p/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04D35"/>
    <w:rsid w:val="25E0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2020-09-09T08:56:00Z</dcterms:created>
  <dc:creator>A5招商-雪芹</dc:creator>
  <cp:lastModifiedBy>A5招商-雪芹</cp:lastModifiedBy>
  <dcterms:modified xsi:type="dcterms:W3CDTF">2020-09-09T08:56:59Z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